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8" w:rsidRPr="00A21699" w:rsidRDefault="00850198" w:rsidP="00850198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sz w:val="22"/>
          <w:szCs w:val="22"/>
          <w:u w:val="single"/>
        </w:rPr>
        <w:t>GREENWOOD PUBLIC SCHOOL, ADITYAPURAM</w:t>
      </w:r>
    </w:p>
    <w:p w:rsidR="00850198" w:rsidRPr="00A21699" w:rsidRDefault="00850198" w:rsidP="00850198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>OUR MOTTO - DEVELOPMENT WITH DELIGHT</w:t>
      </w:r>
    </w:p>
    <w:p w:rsidR="00850198" w:rsidRPr="00A21699" w:rsidRDefault="00850198" w:rsidP="00850198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 xml:space="preserve">SYLLABUS FOR THE </w:t>
      </w:r>
      <w:r w:rsidR="00553890">
        <w:rPr>
          <w:b/>
          <w:sz w:val="22"/>
          <w:szCs w:val="22"/>
          <w:u w:val="single"/>
        </w:rPr>
        <w:t>THIRD</w:t>
      </w:r>
      <w:r w:rsidRPr="00A21699">
        <w:rPr>
          <w:b/>
          <w:sz w:val="22"/>
          <w:szCs w:val="22"/>
          <w:u w:val="single"/>
        </w:rPr>
        <w:t xml:space="preserve"> EVALUATION 201</w:t>
      </w:r>
      <w:r w:rsidR="00F461FC">
        <w:rPr>
          <w:b/>
          <w:sz w:val="22"/>
          <w:szCs w:val="22"/>
          <w:u w:val="single"/>
        </w:rPr>
        <w:t>7</w:t>
      </w:r>
      <w:r w:rsidRPr="00A21699">
        <w:rPr>
          <w:b/>
          <w:sz w:val="22"/>
          <w:szCs w:val="22"/>
          <w:u w:val="single"/>
        </w:rPr>
        <w:t>-1</w:t>
      </w:r>
      <w:r w:rsidR="00F461FC">
        <w:rPr>
          <w:b/>
          <w:sz w:val="22"/>
          <w:szCs w:val="22"/>
          <w:u w:val="single"/>
        </w:rPr>
        <w:t>8</w:t>
      </w:r>
    </w:p>
    <w:p w:rsidR="00850198" w:rsidRPr="00A21699" w:rsidRDefault="00850198" w:rsidP="0085019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CLASS-</w:t>
      </w:r>
      <w:r w:rsidRPr="00A21699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II</w:t>
      </w:r>
    </w:p>
    <w:tbl>
      <w:tblPr>
        <w:tblStyle w:val="TableGrid"/>
        <w:tblW w:w="0" w:type="auto"/>
        <w:tblInd w:w="288" w:type="dxa"/>
        <w:tblLook w:val="04A0"/>
      </w:tblPr>
      <w:tblGrid>
        <w:gridCol w:w="1800"/>
        <w:gridCol w:w="1890"/>
        <w:gridCol w:w="4116"/>
        <w:gridCol w:w="2004"/>
        <w:gridCol w:w="3060"/>
        <w:gridCol w:w="2880"/>
      </w:tblGrid>
      <w:tr w:rsidR="00850198" w:rsidTr="00937053">
        <w:tc>
          <w:tcPr>
            <w:tcW w:w="180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SUBJECTS</w:t>
            </w:r>
          </w:p>
        </w:tc>
        <w:tc>
          <w:tcPr>
            <w:tcW w:w="189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BOOKS</w:t>
            </w:r>
          </w:p>
        </w:tc>
        <w:tc>
          <w:tcPr>
            <w:tcW w:w="4116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LESSONS</w:t>
            </w:r>
          </w:p>
        </w:tc>
        <w:tc>
          <w:tcPr>
            <w:tcW w:w="2004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306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ACTIVITY+USE OF ICT</w:t>
            </w:r>
          </w:p>
        </w:tc>
        <w:tc>
          <w:tcPr>
            <w:tcW w:w="288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PARENTS INVOLVEMENT</w:t>
            </w:r>
          </w:p>
        </w:tc>
      </w:tr>
      <w:tr w:rsidR="00850198" w:rsidTr="00937053">
        <w:tc>
          <w:tcPr>
            <w:tcW w:w="180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890" w:type="dxa"/>
          </w:tcPr>
          <w:p w:rsidR="00850198" w:rsidRPr="004C5E63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 w:rsidRPr="004C5E63">
              <w:rPr>
                <w:b/>
                <w:sz w:val="20"/>
                <w:szCs w:val="20"/>
                <w:u w:val="single"/>
              </w:rPr>
              <w:t>New Pathways</w:t>
            </w:r>
          </w:p>
        </w:tc>
        <w:tc>
          <w:tcPr>
            <w:tcW w:w="4116" w:type="dxa"/>
          </w:tcPr>
          <w:p w:rsidR="00BC1292" w:rsidRDefault="00BC1292" w:rsidP="00937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</w:t>
            </w:r>
            <w:r w:rsidRPr="00AC3949">
              <w:rPr>
                <w:b/>
                <w:sz w:val="20"/>
                <w:szCs w:val="20"/>
              </w:rPr>
              <w:t>:</w:t>
            </w:r>
            <w:r w:rsidR="00FA33B3" w:rsidRPr="00CA315E">
              <w:rPr>
                <w:sz w:val="20"/>
                <w:szCs w:val="20"/>
              </w:rPr>
              <w:t>The very expensive Coconut</w:t>
            </w:r>
          </w:p>
          <w:p w:rsidR="00BC1292" w:rsidRDefault="00BC1292" w:rsidP="00937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Ch-4</w:t>
            </w:r>
            <w:r w:rsidRPr="00AC3949">
              <w:rPr>
                <w:b/>
                <w:sz w:val="20"/>
                <w:szCs w:val="20"/>
              </w:rPr>
              <w:t>:</w:t>
            </w:r>
            <w:r w:rsidR="00FA33B3" w:rsidRPr="00CA315E">
              <w:rPr>
                <w:sz w:val="20"/>
                <w:szCs w:val="20"/>
              </w:rPr>
              <w:t>The story of Rudolph</w:t>
            </w:r>
          </w:p>
          <w:p w:rsidR="00850198" w:rsidRDefault="00A804B6" w:rsidP="00937053">
            <w:pPr>
              <w:rPr>
                <w:bCs/>
                <w:sz w:val="20"/>
                <w:szCs w:val="20"/>
              </w:rPr>
            </w:pPr>
            <w:r w:rsidRPr="00AC3949">
              <w:rPr>
                <w:b/>
                <w:sz w:val="20"/>
                <w:szCs w:val="20"/>
              </w:rPr>
              <w:t>Ch-8</w:t>
            </w:r>
            <w:r w:rsidR="00AC3949" w:rsidRPr="00AC394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We save</w:t>
            </w:r>
            <w:r w:rsidR="006C0581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a whale </w:t>
            </w:r>
          </w:p>
          <w:p w:rsidR="00A804B6" w:rsidRDefault="00A804B6" w:rsidP="00937053">
            <w:pPr>
              <w:rPr>
                <w:bCs/>
                <w:sz w:val="20"/>
                <w:szCs w:val="20"/>
              </w:rPr>
            </w:pPr>
            <w:r w:rsidRPr="00AC3949">
              <w:rPr>
                <w:b/>
                <w:sz w:val="20"/>
                <w:szCs w:val="20"/>
              </w:rPr>
              <w:t>Ch-9</w:t>
            </w:r>
            <w:r w:rsidR="00AC3949" w:rsidRPr="00AC394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A Day at the Swamp </w:t>
            </w:r>
          </w:p>
          <w:p w:rsidR="00A804B6" w:rsidRPr="009A645E" w:rsidRDefault="00A804B6" w:rsidP="00937053">
            <w:pPr>
              <w:rPr>
                <w:bCs/>
                <w:sz w:val="20"/>
                <w:szCs w:val="20"/>
              </w:rPr>
            </w:pPr>
            <w:r w:rsidRPr="00AC3949">
              <w:rPr>
                <w:b/>
                <w:sz w:val="20"/>
                <w:szCs w:val="20"/>
              </w:rPr>
              <w:t>Ch-10</w:t>
            </w:r>
            <w:r w:rsidR="00AC3949" w:rsidRPr="00AC3949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The emperor’s New Clothes </w:t>
            </w:r>
          </w:p>
        </w:tc>
        <w:tc>
          <w:tcPr>
            <w:tcW w:w="2004" w:type="dxa"/>
          </w:tcPr>
          <w:p w:rsidR="00850198" w:rsidRDefault="00850198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Read, </w:t>
            </w:r>
          </w:p>
          <w:p w:rsidR="00850198" w:rsidRPr="009A645E" w:rsidRDefault="00850198" w:rsidP="006C05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Understand, Pronunciation, Clarity</w:t>
            </w:r>
          </w:p>
        </w:tc>
        <w:tc>
          <w:tcPr>
            <w:tcW w:w="3060" w:type="dxa"/>
          </w:tcPr>
          <w:p w:rsidR="00850198" w:rsidRDefault="00850198" w:rsidP="00937053">
            <w:pPr>
              <w:rPr>
                <w:b/>
                <w:bCs/>
                <w:sz w:val="20"/>
                <w:szCs w:val="20"/>
                <w:u w:val="single"/>
              </w:rPr>
            </w:pPr>
            <w:r w:rsidRPr="00471D7E">
              <w:rPr>
                <w:b/>
                <w:bCs/>
                <w:sz w:val="20"/>
                <w:szCs w:val="20"/>
                <w:u w:val="single"/>
              </w:rPr>
              <w:t>Extra marks</w:t>
            </w:r>
          </w:p>
          <w:p w:rsidR="00471D7E" w:rsidRPr="00471D7E" w:rsidRDefault="00471D7E" w:rsidP="0093705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D257D" w:rsidRPr="009A645E" w:rsidRDefault="00AD257D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Based videos</w:t>
            </w:r>
          </w:p>
        </w:tc>
        <w:tc>
          <w:tcPr>
            <w:tcW w:w="2880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Give your child regular loud reading practice.</w:t>
            </w:r>
          </w:p>
        </w:tc>
      </w:tr>
      <w:tr w:rsidR="000647FD" w:rsidTr="000647FD">
        <w:trPr>
          <w:trHeight w:val="945"/>
        </w:trPr>
        <w:tc>
          <w:tcPr>
            <w:tcW w:w="1800" w:type="dxa"/>
          </w:tcPr>
          <w:p w:rsidR="000647FD" w:rsidRDefault="000647FD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0647FD" w:rsidRPr="004C5E63" w:rsidRDefault="000647FD" w:rsidP="00937053">
            <w:pPr>
              <w:rPr>
                <w:b/>
                <w:sz w:val="20"/>
                <w:szCs w:val="20"/>
                <w:u w:val="single"/>
              </w:rPr>
            </w:pPr>
            <w:r w:rsidRPr="004C5E63">
              <w:rPr>
                <w:b/>
                <w:sz w:val="20"/>
                <w:szCs w:val="20"/>
                <w:u w:val="single"/>
              </w:rPr>
              <w:t>Writing Skills</w:t>
            </w:r>
          </w:p>
        </w:tc>
        <w:tc>
          <w:tcPr>
            <w:tcW w:w="4116" w:type="dxa"/>
          </w:tcPr>
          <w:p w:rsidR="000647FD" w:rsidRPr="00AE6CDF" w:rsidRDefault="000647FD" w:rsidP="006E67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Application, In</w:t>
            </w:r>
            <w:r w:rsidR="00445CD1">
              <w:rPr>
                <w:bCs/>
                <w:sz w:val="20"/>
                <w:szCs w:val="20"/>
              </w:rPr>
              <w:t xml:space="preserve">formal </w:t>
            </w:r>
            <w:proofErr w:type="gramStart"/>
            <w:r w:rsidR="00445CD1">
              <w:rPr>
                <w:bCs/>
                <w:sz w:val="20"/>
                <w:szCs w:val="20"/>
              </w:rPr>
              <w:t>Letter</w:t>
            </w:r>
            <w:r w:rsidR="000D0A4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0D0A45">
              <w:rPr>
                <w:bCs/>
                <w:sz w:val="20"/>
                <w:szCs w:val="20"/>
              </w:rPr>
              <w:t xml:space="preserve"> Dialogue Writing.</w:t>
            </w:r>
          </w:p>
          <w:p w:rsidR="000D0A45" w:rsidRDefault="000647FD" w:rsidP="006E67EA">
            <w:pPr>
              <w:rPr>
                <w:bCs/>
                <w:sz w:val="20"/>
                <w:szCs w:val="20"/>
              </w:rPr>
            </w:pPr>
            <w:r w:rsidRPr="00AC3949">
              <w:rPr>
                <w:b/>
                <w:sz w:val="20"/>
                <w:szCs w:val="20"/>
                <w:u w:val="single"/>
              </w:rPr>
              <w:t>Paragraph</w:t>
            </w:r>
            <w:r>
              <w:rPr>
                <w:bCs/>
                <w:sz w:val="20"/>
                <w:szCs w:val="20"/>
              </w:rPr>
              <w:t xml:space="preserve"> – My </w:t>
            </w:r>
            <w:proofErr w:type="spellStart"/>
            <w:r>
              <w:rPr>
                <w:bCs/>
                <w:sz w:val="20"/>
                <w:szCs w:val="20"/>
              </w:rPr>
              <w:t>Favourite</w:t>
            </w:r>
            <w:proofErr w:type="spellEnd"/>
            <w:r>
              <w:rPr>
                <w:bCs/>
                <w:sz w:val="20"/>
                <w:szCs w:val="20"/>
              </w:rPr>
              <w:t xml:space="preserve"> Sport  ,</w:t>
            </w:r>
            <w:r w:rsidR="000D0A45">
              <w:rPr>
                <w:bCs/>
                <w:sz w:val="20"/>
                <w:szCs w:val="20"/>
              </w:rPr>
              <w:t xml:space="preserve"> My </w:t>
            </w:r>
            <w:proofErr w:type="spellStart"/>
            <w:r w:rsidR="000D0A45">
              <w:rPr>
                <w:bCs/>
                <w:sz w:val="20"/>
                <w:szCs w:val="20"/>
              </w:rPr>
              <w:t>Favourite</w:t>
            </w:r>
            <w:proofErr w:type="spellEnd"/>
            <w:r w:rsidR="000D0A45">
              <w:rPr>
                <w:bCs/>
                <w:sz w:val="20"/>
                <w:szCs w:val="20"/>
              </w:rPr>
              <w:t xml:space="preserve"> Book.</w:t>
            </w:r>
          </w:p>
          <w:p w:rsidR="000647FD" w:rsidRPr="007E4B84" w:rsidRDefault="00445CD1" w:rsidP="000D0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0647FD" w:rsidRPr="009A645E" w:rsidRDefault="000647FD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0647FD" w:rsidRDefault="000647FD" w:rsidP="00937053"/>
        </w:tc>
        <w:tc>
          <w:tcPr>
            <w:tcW w:w="2880" w:type="dxa"/>
          </w:tcPr>
          <w:p w:rsidR="000647FD" w:rsidRPr="009A645E" w:rsidRDefault="000647FD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Encourage your child to Read story books </w:t>
            </w:r>
          </w:p>
        </w:tc>
      </w:tr>
      <w:tr w:rsidR="00850198" w:rsidTr="00937053">
        <w:tc>
          <w:tcPr>
            <w:tcW w:w="1800" w:type="dxa"/>
          </w:tcPr>
          <w:p w:rsidR="00850198" w:rsidRDefault="00B91429" w:rsidP="00937053">
            <w:pPr>
              <w:rPr>
                <w:b/>
                <w:sz w:val="20"/>
                <w:szCs w:val="20"/>
                <w:u w:val="single"/>
              </w:rPr>
            </w:pPr>
            <w:r w:rsidRPr="00B91429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305435</wp:posOffset>
                  </wp:positionV>
                  <wp:extent cx="933450" cy="1162050"/>
                  <wp:effectExtent l="19050" t="0" r="0" b="0"/>
                  <wp:wrapNone/>
                  <wp:docPr id="2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850198" w:rsidRPr="004C5E63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 w:rsidRPr="004C5E63">
              <w:rPr>
                <w:b/>
                <w:sz w:val="20"/>
                <w:szCs w:val="20"/>
                <w:u w:val="single"/>
              </w:rPr>
              <w:t>Grammar &amp; Composition</w:t>
            </w:r>
          </w:p>
        </w:tc>
        <w:tc>
          <w:tcPr>
            <w:tcW w:w="4116" w:type="dxa"/>
          </w:tcPr>
          <w:p w:rsidR="006A1CED" w:rsidRPr="009A645E" w:rsidRDefault="001615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Noun </w:t>
            </w:r>
            <w:r w:rsidR="00B3699E">
              <w:rPr>
                <w:bCs/>
                <w:sz w:val="20"/>
                <w:szCs w:val="20"/>
              </w:rPr>
              <w:t xml:space="preserve"> Helping verbs </w:t>
            </w:r>
            <w:r>
              <w:rPr>
                <w:bCs/>
                <w:sz w:val="20"/>
                <w:szCs w:val="20"/>
              </w:rPr>
              <w:t xml:space="preserve">, adjectives ,verb , </w:t>
            </w:r>
            <w:r w:rsidR="00BF57FC">
              <w:rPr>
                <w:bCs/>
                <w:sz w:val="20"/>
                <w:szCs w:val="20"/>
              </w:rPr>
              <w:t xml:space="preserve">Adverbs </w:t>
            </w:r>
            <w:r w:rsidR="0057382D">
              <w:rPr>
                <w:bCs/>
                <w:sz w:val="20"/>
                <w:szCs w:val="20"/>
              </w:rPr>
              <w:t xml:space="preserve"> , </w:t>
            </w:r>
            <w:r w:rsidR="00BF57FC">
              <w:rPr>
                <w:bCs/>
                <w:sz w:val="20"/>
                <w:szCs w:val="20"/>
              </w:rPr>
              <w:t xml:space="preserve">Preposition </w:t>
            </w:r>
            <w:r w:rsidR="0057382D">
              <w:rPr>
                <w:bCs/>
                <w:sz w:val="20"/>
                <w:szCs w:val="20"/>
              </w:rPr>
              <w:t xml:space="preserve"> , </w:t>
            </w:r>
            <w:r w:rsidR="00BF57FC">
              <w:rPr>
                <w:bCs/>
                <w:sz w:val="20"/>
                <w:szCs w:val="20"/>
              </w:rPr>
              <w:t xml:space="preserve">Sentences </w:t>
            </w:r>
            <w:r w:rsidR="0057382D">
              <w:rPr>
                <w:bCs/>
                <w:sz w:val="20"/>
                <w:szCs w:val="20"/>
              </w:rPr>
              <w:t>, Sho</w:t>
            </w:r>
            <w:r w:rsidR="00465E80">
              <w:rPr>
                <w:bCs/>
                <w:sz w:val="20"/>
                <w:szCs w:val="20"/>
              </w:rPr>
              <w:t>r</w:t>
            </w:r>
            <w:r w:rsidR="0057382D">
              <w:rPr>
                <w:bCs/>
                <w:sz w:val="20"/>
                <w:szCs w:val="20"/>
              </w:rPr>
              <w:t>t Forms ,</w:t>
            </w:r>
            <w:r w:rsidR="004A1E47">
              <w:rPr>
                <w:bCs/>
                <w:sz w:val="20"/>
                <w:szCs w:val="20"/>
              </w:rPr>
              <w:t xml:space="preserve"> </w:t>
            </w:r>
            <w:r w:rsidR="00CD1DED">
              <w:rPr>
                <w:bCs/>
                <w:sz w:val="20"/>
                <w:szCs w:val="20"/>
              </w:rPr>
              <w:t>Tenses , Articles</w:t>
            </w:r>
            <w:r w:rsidR="00885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850198" w:rsidRPr="00471D7E" w:rsidRDefault="00EF681E" w:rsidP="00937053">
            <w:pPr>
              <w:rPr>
                <w:b/>
                <w:sz w:val="20"/>
                <w:szCs w:val="20"/>
                <w:u w:val="single"/>
              </w:rPr>
            </w:pPr>
            <w:r w:rsidRPr="00471D7E">
              <w:rPr>
                <w:b/>
                <w:sz w:val="20"/>
                <w:szCs w:val="20"/>
                <w:u w:val="single"/>
              </w:rPr>
              <w:t xml:space="preserve">Extra Marks </w:t>
            </w:r>
          </w:p>
          <w:p w:rsidR="00EF681E" w:rsidRPr="00EF681E" w:rsidRDefault="00EF681E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Grammar All topics to be covered up.  </w:t>
            </w:r>
          </w:p>
        </w:tc>
        <w:tc>
          <w:tcPr>
            <w:tcW w:w="2880" w:type="dxa"/>
          </w:tcPr>
          <w:p w:rsidR="00850198" w:rsidRPr="009A645E" w:rsidRDefault="00226A9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Encourage your chi</w:t>
            </w:r>
            <w:r w:rsidR="00473557">
              <w:rPr>
                <w:bCs/>
                <w:sz w:val="20"/>
                <w:szCs w:val="20"/>
              </w:rPr>
              <w:t>ld to watch English New Channel</w:t>
            </w:r>
            <w:r>
              <w:rPr>
                <w:bCs/>
                <w:sz w:val="20"/>
                <w:szCs w:val="20"/>
              </w:rPr>
              <w:t xml:space="preserve"> every day. </w:t>
            </w:r>
          </w:p>
        </w:tc>
      </w:tr>
      <w:tr w:rsidR="00850198" w:rsidTr="00937053">
        <w:tc>
          <w:tcPr>
            <w:tcW w:w="180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50198" w:rsidRPr="004C5E63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 w:rsidRPr="004C5E63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116" w:type="dxa"/>
          </w:tcPr>
          <w:p w:rsidR="00850198" w:rsidRPr="00A343F6" w:rsidRDefault="005455D6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Sound collector </w:t>
            </w:r>
          </w:p>
        </w:tc>
        <w:tc>
          <w:tcPr>
            <w:tcW w:w="2004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Recite, Appreciate</w:t>
            </w:r>
          </w:p>
        </w:tc>
        <w:tc>
          <w:tcPr>
            <w:tcW w:w="3060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Help your child to learn the poem.</w:t>
            </w:r>
          </w:p>
        </w:tc>
      </w:tr>
      <w:tr w:rsidR="00374BFF" w:rsidTr="00937053">
        <w:tc>
          <w:tcPr>
            <w:tcW w:w="1800" w:type="dxa"/>
          </w:tcPr>
          <w:p w:rsidR="00374BFF" w:rsidRDefault="00374BFF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890" w:type="dxa"/>
          </w:tcPr>
          <w:p w:rsidR="00374BFF" w:rsidRPr="004C5E63" w:rsidRDefault="0018053C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="00374BFF"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</w:p>
        </w:tc>
        <w:tc>
          <w:tcPr>
            <w:tcW w:w="4116" w:type="dxa"/>
          </w:tcPr>
          <w:p w:rsidR="00374BFF" w:rsidRPr="00AD539B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x|ka’k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i|ka’k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374BFF" w:rsidRPr="00AD539B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  <w:vMerge w:val="restart"/>
          </w:tcPr>
          <w:p w:rsidR="00374BFF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fØlel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</w:t>
            </w:r>
            <w:r w:rsidR="00204615">
              <w:rPr>
                <w:rFonts w:ascii="Kruti Dev 010" w:hAnsi="Kruti Dev 010"/>
                <w:bCs/>
                <w:sz w:val="24"/>
                <w:szCs w:val="24"/>
              </w:rPr>
              <w:t>ªh</w:t>
            </w:r>
            <w:proofErr w:type="spellEnd"/>
            <w:r w:rsidR="0020461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lqanj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fp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=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cukdj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mlesa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jax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Hkj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ik¡p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ykbu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fy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 w:rsidR="00E959C7">
              <w:rPr>
                <w:rFonts w:ascii="Kruti Dev 010" w:hAnsi="Kruti Dev 010"/>
                <w:bCs/>
                <w:sz w:val="24"/>
                <w:szCs w:val="24"/>
              </w:rPr>
              <w:t>kksA</w:t>
            </w:r>
            <w:proofErr w:type="spellEnd"/>
            <w:r w:rsidR="00E959C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E959C7" w:rsidRDefault="00E959C7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2-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oxZ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igsyh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fjDr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LFkkuksa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esa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,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d&amp;,d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v{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kj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Hkjdj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ladsrksa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esa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fn, x, '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kCnksa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foykse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04A6C">
              <w:rPr>
                <w:rFonts w:ascii="Kruti Dev 010" w:hAnsi="Kruti Dev 010"/>
                <w:bCs/>
                <w:sz w:val="24"/>
                <w:szCs w:val="24"/>
              </w:rPr>
              <w:t>cukb,A</w:t>
            </w:r>
            <w:proofErr w:type="spellEnd"/>
            <w:r w:rsidR="00B04A6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B04A6C" w:rsidRDefault="00B04A6C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isM+ksa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ifRr;ksa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=r</w:t>
            </w:r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dhft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,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vkSj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viuh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uksV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cqd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esa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fpidkdj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muds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ckjs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esa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fyf</w:t>
            </w:r>
            <w:proofErr w:type="spellEnd"/>
            <w:r w:rsidR="00017775"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 w:rsidR="00017775">
              <w:rPr>
                <w:rFonts w:ascii="Kruti Dev 010" w:hAnsi="Kruti Dev 010"/>
                <w:bCs/>
                <w:sz w:val="24"/>
                <w:szCs w:val="24"/>
              </w:rPr>
              <w:t>k,A</w:t>
            </w:r>
            <w:proofErr w:type="spellEnd"/>
          </w:p>
          <w:p w:rsidR="00017775" w:rsidRPr="00AD539B" w:rsidRDefault="00017775" w:rsidP="00937053">
            <w:pPr>
              <w:rPr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ekyk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eas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fn, x,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kCnkssa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kqn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~/k :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ekyk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iwjk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djksA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374BFF" w:rsidRPr="009A645E" w:rsidRDefault="00374BFF" w:rsidP="00937053">
            <w:pPr>
              <w:rPr>
                <w:bCs/>
                <w:sz w:val="20"/>
                <w:szCs w:val="20"/>
              </w:rPr>
            </w:pPr>
          </w:p>
        </w:tc>
      </w:tr>
      <w:tr w:rsidR="00374BFF" w:rsidTr="00937053">
        <w:tc>
          <w:tcPr>
            <w:tcW w:w="1800" w:type="dxa"/>
          </w:tcPr>
          <w:p w:rsidR="00374BFF" w:rsidRDefault="00374BFF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374BFF" w:rsidRPr="004C5E63" w:rsidRDefault="0018053C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="00374BFF"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</w:p>
        </w:tc>
        <w:tc>
          <w:tcPr>
            <w:tcW w:w="4116" w:type="dxa"/>
          </w:tcPr>
          <w:p w:rsidR="00374BFF" w:rsidRPr="00C610D9" w:rsidRDefault="00374BFF" w:rsidP="0047355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vkSipkfjd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= </w:t>
            </w:r>
            <w:r w:rsidR="004A7825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4A7825">
              <w:rPr>
                <w:rFonts w:ascii="Kruti Dev 010" w:hAnsi="Kruti Dev 010"/>
                <w:bCs/>
                <w:sz w:val="24"/>
                <w:szCs w:val="24"/>
              </w:rPr>
              <w:t>vuqPNsn</w:t>
            </w:r>
            <w:proofErr w:type="spellEnd"/>
            <w:r w:rsidR="004A782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4A7825">
              <w:rPr>
                <w:rFonts w:ascii="Kruti Dev 010" w:hAnsi="Kruti Dev 010"/>
                <w:bCs/>
                <w:sz w:val="24"/>
                <w:szCs w:val="24"/>
              </w:rPr>
              <w:t>fp</w:t>
            </w:r>
            <w:proofErr w:type="spellEnd"/>
            <w:r w:rsidR="004A7825">
              <w:rPr>
                <w:rFonts w:ascii="Kruti Dev 010" w:hAnsi="Kruti Dev 010"/>
                <w:bCs/>
                <w:sz w:val="24"/>
                <w:szCs w:val="24"/>
              </w:rPr>
              <w:t xml:space="preserve">= </w:t>
            </w:r>
            <w:proofErr w:type="spellStart"/>
            <w:r w:rsidR="004A7825">
              <w:rPr>
                <w:rFonts w:ascii="Kruti Dev 010" w:hAnsi="Kruti Dev 010"/>
                <w:bCs/>
                <w:sz w:val="24"/>
                <w:szCs w:val="24"/>
              </w:rPr>
              <w:t>ys</w:t>
            </w:r>
            <w:proofErr w:type="spellEnd"/>
            <w:r w:rsidR="004A7825"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 w:rsidR="004A7825">
              <w:rPr>
                <w:rFonts w:ascii="Kruti Dev 010" w:hAnsi="Kruti Dev 010"/>
                <w:bCs/>
                <w:sz w:val="24"/>
                <w:szCs w:val="24"/>
              </w:rPr>
              <w:t>kuA</w:t>
            </w:r>
            <w:proofErr w:type="spellEnd"/>
          </w:p>
        </w:tc>
        <w:tc>
          <w:tcPr>
            <w:tcW w:w="2004" w:type="dxa"/>
          </w:tcPr>
          <w:p w:rsidR="00374BFF" w:rsidRPr="00AD539B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vfHkO;fDr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3060" w:type="dxa"/>
            <w:vMerge/>
          </w:tcPr>
          <w:p w:rsidR="00374BFF" w:rsidRPr="00AD539B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74BFF" w:rsidRPr="00FE6F89" w:rsidRDefault="00374BFF" w:rsidP="00937053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 w:rsidRPr="00FE6F89">
              <w:rPr>
                <w:rFonts w:ascii="Kruti Dev 010" w:hAnsi="Kruti Dev 010"/>
                <w:bCs/>
                <w:sz w:val="24"/>
                <w:szCs w:val="24"/>
              </w:rPr>
              <w:t>vfHk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lkFk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nksgs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374BFF" w:rsidTr="00937053">
        <w:tc>
          <w:tcPr>
            <w:tcW w:w="1800" w:type="dxa"/>
          </w:tcPr>
          <w:p w:rsidR="00374BFF" w:rsidRDefault="00374BFF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374BFF" w:rsidRPr="004C5E63" w:rsidRDefault="00374BFF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116" w:type="dxa"/>
          </w:tcPr>
          <w:p w:rsidR="00374BFF" w:rsidRPr="00043FA7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cht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ikS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¼dfork½</w:t>
            </w:r>
          </w:p>
        </w:tc>
        <w:tc>
          <w:tcPr>
            <w:tcW w:w="2004" w:type="dxa"/>
          </w:tcPr>
          <w:p w:rsidR="00374BFF" w:rsidRPr="00AD539B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  <w:vMerge/>
          </w:tcPr>
          <w:p w:rsidR="00374BFF" w:rsidRPr="00AD539B" w:rsidRDefault="00374BFF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74BFF" w:rsidRPr="009A645E" w:rsidRDefault="00374BFF" w:rsidP="00937053">
            <w:pPr>
              <w:rPr>
                <w:bCs/>
                <w:sz w:val="20"/>
                <w:szCs w:val="20"/>
              </w:rPr>
            </w:pPr>
          </w:p>
        </w:tc>
      </w:tr>
      <w:tr w:rsidR="00CF23E0" w:rsidTr="00937053">
        <w:tc>
          <w:tcPr>
            <w:tcW w:w="1800" w:type="dxa"/>
          </w:tcPr>
          <w:p w:rsidR="00CF23E0" w:rsidRDefault="00B914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130175</wp:posOffset>
                  </wp:positionV>
                  <wp:extent cx="1057275" cy="771525"/>
                  <wp:effectExtent l="19050" t="0" r="9525" b="0"/>
                  <wp:wrapNone/>
                  <wp:docPr id="10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CF23E0" w:rsidRPr="004C5E63" w:rsidRDefault="00CF23E0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xqyeksgj</w:t>
            </w:r>
            <w:proofErr w:type="spellEnd"/>
          </w:p>
          <w:p w:rsidR="00CF23E0" w:rsidRPr="004C5E63" w:rsidRDefault="00CF23E0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116" w:type="dxa"/>
          </w:tcPr>
          <w:p w:rsidR="00CF23E0" w:rsidRDefault="00CF23E0" w:rsidP="00AB45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55506">
              <w:rPr>
                <w:rFonts w:ascii="Kruti Dev 010" w:hAnsi="Kruti Dev 010"/>
                <w:b/>
                <w:sz w:val="24"/>
                <w:szCs w:val="24"/>
              </w:rPr>
              <w:t>ikB&amp;13</w:t>
            </w:r>
            <w:r w:rsidR="00055506" w:rsidRPr="00AC3949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bZ’oj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gSA</w:t>
            </w:r>
            <w:proofErr w:type="spellEnd"/>
          </w:p>
          <w:p w:rsidR="00CF23E0" w:rsidRDefault="00CF23E0" w:rsidP="00AB45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55506">
              <w:rPr>
                <w:rFonts w:ascii="Kruti Dev 010" w:hAnsi="Kruti Dev 010"/>
                <w:b/>
                <w:sz w:val="24"/>
                <w:szCs w:val="24"/>
              </w:rPr>
              <w:t>ikB&amp;14</w:t>
            </w:r>
            <w:r w:rsidR="00055506" w:rsidRPr="00AC3949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tkn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czzq’k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CF23E0" w:rsidRDefault="00CF23E0" w:rsidP="00AB45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55506">
              <w:rPr>
                <w:rFonts w:ascii="Kruti Dev 010" w:hAnsi="Kruti Dev 010"/>
                <w:b/>
                <w:sz w:val="24"/>
                <w:szCs w:val="24"/>
              </w:rPr>
              <w:t>ikB&amp;15</w:t>
            </w:r>
            <w:r w:rsidR="00055506" w:rsidRPr="00AC3949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cht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ikS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CF23E0" w:rsidRDefault="00CF23E0" w:rsidP="00AB45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55506">
              <w:rPr>
                <w:rFonts w:ascii="Kruti Dev 010" w:hAnsi="Kruti Dev 010"/>
                <w:b/>
                <w:sz w:val="24"/>
                <w:szCs w:val="24"/>
              </w:rPr>
              <w:t>ikB&amp;16</w:t>
            </w:r>
            <w:r w:rsidR="00055506" w:rsidRPr="00AC3949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jktk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diM+s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CF23E0" w:rsidRPr="003A1F8D" w:rsidRDefault="00CF23E0" w:rsidP="00AB45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55506">
              <w:rPr>
                <w:rFonts w:ascii="Kruti Dev 010" w:hAnsi="Kruti Dev 010"/>
                <w:b/>
                <w:sz w:val="24"/>
                <w:szCs w:val="24"/>
              </w:rPr>
              <w:t>ikB&amp;18</w:t>
            </w:r>
            <w:r w:rsidR="00055506" w:rsidRPr="00AC3949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uhe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vke</w:t>
            </w:r>
            <w:proofErr w:type="spellEnd"/>
          </w:p>
        </w:tc>
        <w:tc>
          <w:tcPr>
            <w:tcW w:w="2004" w:type="dxa"/>
          </w:tcPr>
          <w:p w:rsidR="00CF23E0" w:rsidRPr="00AD539B" w:rsidRDefault="00CF23E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ckSf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)d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fodkl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kerk</w:t>
            </w:r>
            <w:proofErr w:type="spellEnd"/>
          </w:p>
        </w:tc>
        <w:tc>
          <w:tcPr>
            <w:tcW w:w="3060" w:type="dxa"/>
            <w:vMerge/>
          </w:tcPr>
          <w:p w:rsidR="00CF23E0" w:rsidRPr="008D7F8B" w:rsidRDefault="00CF23E0" w:rsidP="00937053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vMerge w:val="restart"/>
          </w:tcPr>
          <w:p w:rsidR="00CF23E0" w:rsidRPr="00C0417D" w:rsidRDefault="00CF23E0" w:rsidP="00937053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çfrfnu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lqys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[k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vH;kl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djok,¡A</w:t>
            </w:r>
            <w:proofErr w:type="spellEnd"/>
          </w:p>
        </w:tc>
      </w:tr>
      <w:tr w:rsidR="00CF23E0" w:rsidTr="00937053">
        <w:tc>
          <w:tcPr>
            <w:tcW w:w="1800" w:type="dxa"/>
          </w:tcPr>
          <w:p w:rsidR="00CF23E0" w:rsidRDefault="00CF23E0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F23E0" w:rsidRPr="004C5E63" w:rsidRDefault="00CF23E0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</w:p>
          <w:p w:rsidR="00CF23E0" w:rsidRPr="004C5E63" w:rsidRDefault="00CF23E0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116" w:type="dxa"/>
          </w:tcPr>
          <w:p w:rsidR="00CF23E0" w:rsidRPr="00AD539B" w:rsidRDefault="00CF23E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fojke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fpUg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v’kqf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)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foykse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i;kZ;okph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eqgkojs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okD;ka’kksas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, ,d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  <w:r w:rsidR="009C504C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9C504C">
              <w:rPr>
                <w:rFonts w:ascii="Kruti Dev 010" w:hAnsi="Kruti Dev 010"/>
                <w:bCs/>
                <w:sz w:val="24"/>
                <w:szCs w:val="24"/>
              </w:rPr>
              <w:t>laKk</w:t>
            </w:r>
            <w:proofErr w:type="spellEnd"/>
            <w:r w:rsidR="009C504C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9C504C">
              <w:rPr>
                <w:rFonts w:ascii="Kruti Dev 010" w:hAnsi="Kruti Dev 010"/>
                <w:bCs/>
                <w:sz w:val="24"/>
                <w:szCs w:val="24"/>
              </w:rPr>
              <w:t>loZuke</w:t>
            </w:r>
            <w:proofErr w:type="spellEnd"/>
            <w:r w:rsidR="009C504C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9C504C">
              <w:rPr>
                <w:rFonts w:ascii="Kruti Dev 010" w:hAnsi="Kruti Dev 010"/>
                <w:bCs/>
                <w:sz w:val="24"/>
                <w:szCs w:val="24"/>
              </w:rPr>
              <w:t>fØ;k</w:t>
            </w:r>
            <w:proofErr w:type="spellEnd"/>
            <w:r w:rsidR="009C504C"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="009C504C">
              <w:rPr>
                <w:rFonts w:ascii="Kruti Dev 010" w:hAnsi="Kruti Dev 010"/>
                <w:bCs/>
                <w:sz w:val="24"/>
                <w:szCs w:val="24"/>
              </w:rPr>
              <w:t>fo’ks"k.k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CF23E0" w:rsidRPr="00AD539B" w:rsidRDefault="00CF23E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O;kdjf.kd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Hkkf"kd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</w:p>
        </w:tc>
        <w:tc>
          <w:tcPr>
            <w:tcW w:w="3060" w:type="dxa"/>
            <w:vMerge/>
          </w:tcPr>
          <w:p w:rsidR="00CF23E0" w:rsidRPr="00AD539B" w:rsidRDefault="00CF23E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3E0" w:rsidRPr="009A645E" w:rsidRDefault="00CF23E0" w:rsidP="00937053">
            <w:pPr>
              <w:rPr>
                <w:bCs/>
                <w:sz w:val="20"/>
                <w:szCs w:val="20"/>
              </w:rPr>
            </w:pPr>
          </w:p>
        </w:tc>
      </w:tr>
      <w:tr w:rsidR="00CF23E0" w:rsidTr="00937053">
        <w:tc>
          <w:tcPr>
            <w:tcW w:w="1800" w:type="dxa"/>
          </w:tcPr>
          <w:p w:rsidR="00CF23E0" w:rsidRDefault="00CF23E0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F23E0" w:rsidRPr="004C5E63" w:rsidRDefault="00CF23E0" w:rsidP="0093705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C5E63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dkS’ky</w:t>
            </w:r>
            <w:proofErr w:type="spellEnd"/>
          </w:p>
        </w:tc>
        <w:tc>
          <w:tcPr>
            <w:tcW w:w="4116" w:type="dxa"/>
          </w:tcPr>
          <w:p w:rsidR="00CF23E0" w:rsidRPr="00A32A61" w:rsidRDefault="00CF23E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rq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,¡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muls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iz’u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iwNuk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CF23E0" w:rsidRPr="009E0CEC" w:rsidRDefault="00CF23E0" w:rsidP="00937053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E0CEC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9E0CEC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9E0CEC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3060" w:type="dxa"/>
            <w:vMerge/>
          </w:tcPr>
          <w:p w:rsidR="00CF23E0" w:rsidRDefault="00CF23E0" w:rsidP="00937053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CF23E0" w:rsidRPr="009A645E" w:rsidRDefault="00CF23E0" w:rsidP="00937053">
            <w:pPr>
              <w:rPr>
                <w:bCs/>
                <w:sz w:val="20"/>
                <w:szCs w:val="20"/>
              </w:rPr>
            </w:pPr>
          </w:p>
        </w:tc>
      </w:tr>
      <w:tr w:rsidR="00B75473" w:rsidTr="00F84639">
        <w:trPr>
          <w:trHeight w:val="1725"/>
        </w:trPr>
        <w:tc>
          <w:tcPr>
            <w:tcW w:w="1800" w:type="dxa"/>
          </w:tcPr>
          <w:p w:rsidR="00B75473" w:rsidRDefault="00B914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214630</wp:posOffset>
                  </wp:positionV>
                  <wp:extent cx="1045210" cy="857250"/>
                  <wp:effectExtent l="19050" t="0" r="2540" b="0"/>
                  <wp:wrapNone/>
                  <wp:docPr id="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5473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890" w:type="dxa"/>
          </w:tcPr>
          <w:p w:rsidR="00B75473" w:rsidRPr="009A645E" w:rsidRDefault="00B75473" w:rsidP="0093705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6" w:type="dxa"/>
          </w:tcPr>
          <w:p w:rsidR="00E2480F" w:rsidRDefault="00E2480F" w:rsidP="00937053">
            <w:pPr>
              <w:rPr>
                <w:b/>
                <w:sz w:val="20"/>
                <w:szCs w:val="20"/>
              </w:rPr>
            </w:pPr>
          </w:p>
          <w:p w:rsidR="00B75473" w:rsidRPr="00C57DB9" w:rsidRDefault="00B75473" w:rsidP="00937053">
            <w:pPr>
              <w:rPr>
                <w:bCs/>
                <w:sz w:val="20"/>
                <w:szCs w:val="20"/>
              </w:rPr>
            </w:pPr>
            <w:r w:rsidRPr="00C57DB9">
              <w:rPr>
                <w:b/>
                <w:sz w:val="20"/>
                <w:szCs w:val="20"/>
              </w:rPr>
              <w:t>Unit-</w:t>
            </w:r>
            <w:r w:rsidR="00534DC9">
              <w:rPr>
                <w:b/>
                <w:sz w:val="20"/>
                <w:szCs w:val="20"/>
              </w:rPr>
              <w:t>2</w:t>
            </w:r>
            <w:r w:rsidRPr="00C57DB9">
              <w:rPr>
                <w:b/>
                <w:sz w:val="20"/>
                <w:szCs w:val="20"/>
              </w:rPr>
              <w:t>:</w:t>
            </w:r>
            <w:r w:rsidRPr="00C57DB9">
              <w:rPr>
                <w:bCs/>
                <w:sz w:val="20"/>
                <w:szCs w:val="20"/>
              </w:rPr>
              <w:t xml:space="preserve"> </w:t>
            </w:r>
            <w:r w:rsidR="00534DC9">
              <w:rPr>
                <w:bCs/>
                <w:sz w:val="20"/>
                <w:szCs w:val="20"/>
              </w:rPr>
              <w:t>Addition</w:t>
            </w: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  <w:r w:rsidRPr="00C57DB9">
              <w:rPr>
                <w:b/>
                <w:sz w:val="20"/>
                <w:szCs w:val="20"/>
              </w:rPr>
              <w:t>Unit-</w:t>
            </w:r>
            <w:r w:rsidR="00534DC9">
              <w:rPr>
                <w:b/>
                <w:sz w:val="20"/>
                <w:szCs w:val="20"/>
              </w:rPr>
              <w:t>5</w:t>
            </w:r>
            <w:r w:rsidRPr="00C57DB9">
              <w:rPr>
                <w:b/>
                <w:sz w:val="20"/>
                <w:szCs w:val="20"/>
              </w:rPr>
              <w:t xml:space="preserve">: </w:t>
            </w:r>
            <w:r w:rsidR="00534DC9">
              <w:rPr>
                <w:bCs/>
                <w:sz w:val="20"/>
                <w:szCs w:val="20"/>
              </w:rPr>
              <w:t>Subtraction</w:t>
            </w:r>
          </w:p>
          <w:p w:rsidR="00E2480F" w:rsidRDefault="00E2480F" w:rsidP="00937053">
            <w:pPr>
              <w:rPr>
                <w:b/>
                <w:sz w:val="20"/>
                <w:szCs w:val="20"/>
              </w:rPr>
            </w:pPr>
            <w:r w:rsidRPr="00C57DB9">
              <w:rPr>
                <w:b/>
                <w:sz w:val="20"/>
                <w:szCs w:val="20"/>
              </w:rPr>
              <w:t>Unit-</w:t>
            </w:r>
            <w:r>
              <w:rPr>
                <w:b/>
                <w:sz w:val="20"/>
                <w:szCs w:val="20"/>
              </w:rPr>
              <w:t>8</w:t>
            </w:r>
            <w:r w:rsidRPr="00C57DB9">
              <w:rPr>
                <w:b/>
                <w:sz w:val="20"/>
                <w:szCs w:val="20"/>
              </w:rPr>
              <w:t>:</w:t>
            </w:r>
            <w:r w:rsidRPr="0096727C">
              <w:rPr>
                <w:sz w:val="20"/>
                <w:szCs w:val="20"/>
              </w:rPr>
              <w:t>Multiplication</w:t>
            </w:r>
          </w:p>
          <w:p w:rsidR="004C42B9" w:rsidRPr="00C57DB9" w:rsidRDefault="00534DC9" w:rsidP="004C42B9">
            <w:pPr>
              <w:rPr>
                <w:sz w:val="20"/>
                <w:szCs w:val="20"/>
              </w:rPr>
            </w:pPr>
            <w:r w:rsidRPr="00C57DB9">
              <w:rPr>
                <w:b/>
                <w:bCs/>
                <w:sz w:val="20"/>
                <w:szCs w:val="20"/>
              </w:rPr>
              <w:t>Unit-1</w:t>
            </w:r>
            <w:r w:rsidR="004C42B9">
              <w:rPr>
                <w:b/>
                <w:bCs/>
                <w:sz w:val="20"/>
                <w:szCs w:val="20"/>
              </w:rPr>
              <w:t>1</w:t>
            </w:r>
            <w:r w:rsidRPr="00C57DB9">
              <w:rPr>
                <w:b/>
                <w:bCs/>
                <w:sz w:val="20"/>
                <w:szCs w:val="20"/>
              </w:rPr>
              <w:t>:</w:t>
            </w:r>
            <w:r w:rsidRPr="00C57DB9">
              <w:rPr>
                <w:sz w:val="20"/>
                <w:szCs w:val="20"/>
              </w:rPr>
              <w:t xml:space="preserve"> Division</w:t>
            </w:r>
            <w:r w:rsidR="004C42B9" w:rsidRPr="00C57DB9">
              <w:rPr>
                <w:sz w:val="20"/>
                <w:szCs w:val="20"/>
              </w:rPr>
              <w:t xml:space="preserve"> </w:t>
            </w:r>
          </w:p>
          <w:p w:rsidR="004C42B9" w:rsidRPr="00C57DB9" w:rsidRDefault="004C42B9" w:rsidP="004C42B9">
            <w:pPr>
              <w:rPr>
                <w:sz w:val="20"/>
                <w:szCs w:val="20"/>
              </w:rPr>
            </w:pPr>
            <w:r w:rsidRPr="00C57DB9">
              <w:rPr>
                <w:b/>
                <w:bCs/>
                <w:sz w:val="20"/>
                <w:szCs w:val="20"/>
              </w:rPr>
              <w:t>Unit-1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57DB9">
              <w:rPr>
                <w:b/>
                <w:bCs/>
                <w:sz w:val="20"/>
                <w:szCs w:val="20"/>
              </w:rPr>
              <w:t>:</w:t>
            </w:r>
            <w:r w:rsidRPr="00C57DB9">
              <w:rPr>
                <w:sz w:val="20"/>
                <w:szCs w:val="20"/>
              </w:rPr>
              <w:t xml:space="preserve"> Fractions</w:t>
            </w:r>
          </w:p>
          <w:p w:rsidR="00B75473" w:rsidRPr="00C57DB9" w:rsidRDefault="00B75473" w:rsidP="00937053">
            <w:pPr>
              <w:rPr>
                <w:sz w:val="20"/>
                <w:szCs w:val="20"/>
              </w:rPr>
            </w:pPr>
            <w:r w:rsidRPr="00C57DB9">
              <w:rPr>
                <w:b/>
                <w:bCs/>
                <w:sz w:val="20"/>
                <w:szCs w:val="20"/>
              </w:rPr>
              <w:t>Unit-1</w:t>
            </w:r>
            <w:r w:rsidR="004C42B9">
              <w:rPr>
                <w:b/>
                <w:bCs/>
                <w:sz w:val="20"/>
                <w:szCs w:val="20"/>
              </w:rPr>
              <w:t>3</w:t>
            </w:r>
            <w:r w:rsidRPr="00C57DB9">
              <w:rPr>
                <w:b/>
                <w:bCs/>
                <w:sz w:val="20"/>
                <w:szCs w:val="20"/>
              </w:rPr>
              <w:t xml:space="preserve">: </w:t>
            </w:r>
            <w:r w:rsidRPr="00C57DB9">
              <w:rPr>
                <w:sz w:val="20"/>
                <w:szCs w:val="20"/>
              </w:rPr>
              <w:t>Measuring the capacity</w:t>
            </w:r>
            <w:r w:rsidR="004C42B9">
              <w:rPr>
                <w:sz w:val="20"/>
                <w:szCs w:val="20"/>
              </w:rPr>
              <w:t xml:space="preserve"> &amp; weight</w:t>
            </w:r>
          </w:p>
          <w:p w:rsidR="00B75473" w:rsidRPr="00C57DB9" w:rsidRDefault="00B75473" w:rsidP="004C42B9">
            <w:pPr>
              <w:rPr>
                <w:sz w:val="20"/>
                <w:szCs w:val="20"/>
              </w:rPr>
            </w:pPr>
            <w:r w:rsidRPr="00C57DB9">
              <w:rPr>
                <w:b/>
                <w:bCs/>
                <w:sz w:val="20"/>
                <w:szCs w:val="20"/>
              </w:rPr>
              <w:t>Unit-1</w:t>
            </w:r>
            <w:r w:rsidR="004C42B9">
              <w:rPr>
                <w:b/>
                <w:bCs/>
                <w:sz w:val="20"/>
                <w:szCs w:val="20"/>
              </w:rPr>
              <w:t>4</w:t>
            </w:r>
            <w:r w:rsidRPr="00C57DB9">
              <w:rPr>
                <w:b/>
                <w:bCs/>
                <w:sz w:val="20"/>
                <w:szCs w:val="20"/>
              </w:rPr>
              <w:t>:</w:t>
            </w:r>
            <w:r w:rsidRPr="00C57DB9">
              <w:rPr>
                <w:sz w:val="20"/>
                <w:szCs w:val="20"/>
              </w:rPr>
              <w:t xml:space="preserve"> Money</w:t>
            </w:r>
          </w:p>
        </w:tc>
        <w:tc>
          <w:tcPr>
            <w:tcW w:w="2004" w:type="dxa"/>
          </w:tcPr>
          <w:p w:rsidR="00B75473" w:rsidRDefault="00B75473" w:rsidP="00937053">
            <w:pPr>
              <w:rPr>
                <w:bCs/>
                <w:sz w:val="20"/>
                <w:szCs w:val="20"/>
              </w:rPr>
            </w:pP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Identify, </w:t>
            </w: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Build, </w:t>
            </w: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Logical Thinking, </w:t>
            </w: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</w:p>
          <w:p w:rsidR="00B75473" w:rsidRPr="009A645E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Decision Making</w:t>
            </w:r>
          </w:p>
        </w:tc>
        <w:tc>
          <w:tcPr>
            <w:tcW w:w="3060" w:type="dxa"/>
          </w:tcPr>
          <w:p w:rsidR="00B75473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ICT-</w:t>
            </w:r>
            <w:r>
              <w:rPr>
                <w:bCs/>
                <w:sz w:val="20"/>
                <w:szCs w:val="20"/>
              </w:rPr>
              <w:t xml:space="preserve"> Extra marks</w:t>
            </w: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Showing of like fractions on extra marks</w:t>
            </w:r>
          </w:p>
          <w:p w:rsidR="00B75473" w:rsidRDefault="00B75473" w:rsidP="00937053">
            <w:pPr>
              <w:rPr>
                <w:bCs/>
                <w:sz w:val="20"/>
                <w:szCs w:val="20"/>
              </w:rPr>
            </w:pPr>
          </w:p>
          <w:p w:rsidR="00B75473" w:rsidRPr="009A645E" w:rsidRDefault="00B75473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Showing of division and multiplication facts on </w:t>
            </w:r>
            <w:proofErr w:type="spellStart"/>
            <w:r>
              <w:rPr>
                <w:bCs/>
                <w:sz w:val="20"/>
                <w:szCs w:val="20"/>
              </w:rPr>
              <w:t>extramarks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B75473" w:rsidRDefault="00B75473" w:rsidP="00CA5E93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F27153">
              <w:rPr>
                <w:bCs/>
                <w:sz w:val="20"/>
                <w:szCs w:val="20"/>
              </w:rPr>
              <w:t xml:space="preserve">Help </w:t>
            </w:r>
            <w:r w:rsidR="00746F4E">
              <w:rPr>
                <w:bCs/>
                <w:sz w:val="20"/>
                <w:szCs w:val="20"/>
              </w:rPr>
              <w:t xml:space="preserve">him/ her </w:t>
            </w:r>
            <w:r w:rsidRPr="00F27153">
              <w:rPr>
                <w:bCs/>
                <w:sz w:val="20"/>
                <w:szCs w:val="20"/>
              </w:rPr>
              <w:t>in learn</w:t>
            </w:r>
            <w:r w:rsidR="00A73EF8">
              <w:rPr>
                <w:bCs/>
                <w:sz w:val="20"/>
                <w:szCs w:val="20"/>
              </w:rPr>
              <w:t>ing</w:t>
            </w:r>
            <w:r w:rsidRPr="00F27153">
              <w:rPr>
                <w:bCs/>
                <w:sz w:val="20"/>
                <w:szCs w:val="20"/>
              </w:rPr>
              <w:t xml:space="preserve"> the tables </w:t>
            </w:r>
          </w:p>
          <w:p w:rsidR="00DB3D89" w:rsidRDefault="00DB3D89" w:rsidP="00CA5E93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:rsidR="00A701AB" w:rsidRDefault="00A701AB" w:rsidP="000302E8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:rsidR="00A701AB" w:rsidRPr="00A701AB" w:rsidRDefault="00A701AB" w:rsidP="00A701AB"/>
          <w:p w:rsidR="00A701AB" w:rsidRPr="00A701AB" w:rsidRDefault="00A701AB" w:rsidP="00A701AB"/>
          <w:p w:rsidR="00A701AB" w:rsidRPr="00A701AB" w:rsidRDefault="00A701AB" w:rsidP="00A701AB"/>
          <w:p w:rsidR="00A701AB" w:rsidRDefault="00A701AB" w:rsidP="00A701AB"/>
          <w:p w:rsidR="00B75473" w:rsidRPr="00A701AB" w:rsidRDefault="00B75473" w:rsidP="00A701AB">
            <w:pPr>
              <w:jc w:val="right"/>
            </w:pPr>
          </w:p>
        </w:tc>
      </w:tr>
      <w:tr w:rsidR="00355F15" w:rsidTr="00355F15">
        <w:trPr>
          <w:trHeight w:val="1178"/>
        </w:trPr>
        <w:tc>
          <w:tcPr>
            <w:tcW w:w="1800" w:type="dxa"/>
          </w:tcPr>
          <w:p w:rsidR="00355F15" w:rsidRDefault="00B91429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271533</wp:posOffset>
                  </wp:positionH>
                  <wp:positionV relativeFrom="paragraph">
                    <wp:posOffset>264786</wp:posOffset>
                  </wp:positionV>
                  <wp:extent cx="745225" cy="750626"/>
                  <wp:effectExtent l="19050" t="0" r="0" b="0"/>
                  <wp:wrapNone/>
                  <wp:docPr id="8" name="Picture 4" descr="evs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s clip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25" cy="75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5F15">
              <w:rPr>
                <w:b/>
                <w:sz w:val="20"/>
                <w:szCs w:val="20"/>
                <w:u w:val="single"/>
              </w:rPr>
              <w:t>E.V.S.</w:t>
            </w:r>
          </w:p>
        </w:tc>
        <w:tc>
          <w:tcPr>
            <w:tcW w:w="1890" w:type="dxa"/>
          </w:tcPr>
          <w:p w:rsidR="00355F15" w:rsidRDefault="00355F15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Discovering</w:t>
            </w:r>
          </w:p>
          <w:p w:rsidR="00355F15" w:rsidRDefault="00355F15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E.V.S. </w:t>
            </w:r>
          </w:p>
        </w:tc>
        <w:tc>
          <w:tcPr>
            <w:tcW w:w="4116" w:type="dxa"/>
          </w:tcPr>
          <w:p w:rsidR="00355F15" w:rsidRDefault="003E420D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Ch-13</w:t>
            </w:r>
            <w:r w:rsidR="00355F15" w:rsidRPr="003514F8">
              <w:rPr>
                <w:b/>
                <w:sz w:val="20"/>
                <w:szCs w:val="20"/>
              </w:rPr>
              <w:t>:</w:t>
            </w:r>
            <w:r w:rsidR="0018232F">
              <w:rPr>
                <w:bCs/>
                <w:sz w:val="20"/>
                <w:szCs w:val="20"/>
              </w:rPr>
              <w:t xml:space="preserve"> </w:t>
            </w:r>
            <w:r w:rsidR="008071D1">
              <w:rPr>
                <w:bCs/>
                <w:sz w:val="20"/>
                <w:szCs w:val="20"/>
              </w:rPr>
              <w:t xml:space="preserve">The clothes we wear </w:t>
            </w:r>
          </w:p>
          <w:p w:rsidR="00355F15" w:rsidRDefault="003E420D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Ch-14</w:t>
            </w:r>
            <w:r w:rsidR="00355F15" w:rsidRPr="003514F8">
              <w:rPr>
                <w:b/>
                <w:sz w:val="20"/>
                <w:szCs w:val="20"/>
              </w:rPr>
              <w:t>:</w:t>
            </w:r>
            <w:r w:rsidR="00355F15">
              <w:rPr>
                <w:bCs/>
                <w:sz w:val="20"/>
                <w:szCs w:val="20"/>
              </w:rPr>
              <w:t xml:space="preserve"> </w:t>
            </w:r>
            <w:r w:rsidR="00470579">
              <w:rPr>
                <w:bCs/>
                <w:sz w:val="20"/>
                <w:szCs w:val="20"/>
              </w:rPr>
              <w:t>Our House</w:t>
            </w:r>
          </w:p>
          <w:p w:rsidR="0018232F" w:rsidRDefault="003E420D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Ch-15</w:t>
            </w:r>
            <w:r w:rsidR="00355F15" w:rsidRPr="003514F8">
              <w:rPr>
                <w:b/>
                <w:sz w:val="20"/>
                <w:szCs w:val="20"/>
              </w:rPr>
              <w:t>:</w:t>
            </w:r>
            <w:r w:rsidR="00355F15">
              <w:rPr>
                <w:bCs/>
                <w:sz w:val="20"/>
                <w:szCs w:val="20"/>
              </w:rPr>
              <w:t xml:space="preserve"> </w:t>
            </w:r>
            <w:r w:rsidR="00470579">
              <w:rPr>
                <w:bCs/>
                <w:sz w:val="20"/>
                <w:szCs w:val="20"/>
              </w:rPr>
              <w:t xml:space="preserve">Mapping the </w:t>
            </w:r>
            <w:proofErr w:type="spellStart"/>
            <w:r w:rsidR="00470579">
              <w:rPr>
                <w:bCs/>
                <w:sz w:val="20"/>
                <w:szCs w:val="20"/>
              </w:rPr>
              <w:t>Neighbourhood</w:t>
            </w:r>
            <w:proofErr w:type="spellEnd"/>
          </w:p>
          <w:p w:rsidR="00355F15" w:rsidRDefault="003E420D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Ch-16</w:t>
            </w:r>
            <w:r w:rsidR="00355F15">
              <w:rPr>
                <w:b/>
                <w:sz w:val="20"/>
                <w:szCs w:val="20"/>
              </w:rPr>
              <w:t>:</w:t>
            </w:r>
            <w:r w:rsidR="0018232F">
              <w:rPr>
                <w:bCs/>
                <w:sz w:val="20"/>
                <w:szCs w:val="20"/>
              </w:rPr>
              <w:t xml:space="preserve"> </w:t>
            </w:r>
            <w:r w:rsidR="008B21D7">
              <w:rPr>
                <w:bCs/>
                <w:sz w:val="20"/>
                <w:szCs w:val="20"/>
              </w:rPr>
              <w:t>From here to There</w:t>
            </w:r>
          </w:p>
          <w:p w:rsidR="00355F15" w:rsidRPr="00D4594D" w:rsidRDefault="00355F1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 w:rsidRPr="003514F8">
              <w:rPr>
                <w:b/>
                <w:sz w:val="20"/>
                <w:szCs w:val="20"/>
                <w:u w:val="single"/>
              </w:rPr>
              <w:t>GD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602783">
              <w:rPr>
                <w:bCs/>
                <w:sz w:val="20"/>
                <w:szCs w:val="20"/>
              </w:rPr>
              <w:t>Communication without</w:t>
            </w:r>
            <w:r w:rsidR="005602F3">
              <w:rPr>
                <w:bCs/>
                <w:sz w:val="20"/>
                <w:szCs w:val="20"/>
              </w:rPr>
              <w:t xml:space="preserve"> speaking</w:t>
            </w:r>
            <w:r w:rsidR="008071D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355F15" w:rsidRDefault="00355F1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Self awareness, </w:t>
            </w:r>
          </w:p>
          <w:p w:rsidR="00355F15" w:rsidRDefault="00355F1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Thinking,</w:t>
            </w:r>
          </w:p>
          <w:p w:rsidR="00355F15" w:rsidRDefault="00355F1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Interpretation,</w:t>
            </w:r>
          </w:p>
          <w:p w:rsidR="00355F15" w:rsidRPr="009A645E" w:rsidRDefault="00355F1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Creative Writing, Problem Solving</w:t>
            </w:r>
          </w:p>
        </w:tc>
        <w:tc>
          <w:tcPr>
            <w:tcW w:w="3060" w:type="dxa"/>
          </w:tcPr>
          <w:p w:rsidR="00355F15" w:rsidRDefault="00355F15" w:rsidP="002B2E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55F15" w:rsidRPr="003514F8" w:rsidRDefault="00355F15" w:rsidP="002B2ED4">
            <w:pPr>
              <w:spacing w:line="360" w:lineRule="auto"/>
              <w:rPr>
                <w:b/>
                <w:sz w:val="20"/>
                <w:szCs w:val="20"/>
              </w:rPr>
            </w:pPr>
            <w:r w:rsidRPr="003514F8">
              <w:rPr>
                <w:b/>
                <w:sz w:val="20"/>
                <w:szCs w:val="20"/>
              </w:rPr>
              <w:t xml:space="preserve">ICT : Extra Marks </w:t>
            </w:r>
          </w:p>
          <w:p w:rsidR="00355F15" w:rsidRDefault="00D73DB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Show </w:t>
            </w:r>
            <w:r w:rsidR="00355F15">
              <w:rPr>
                <w:bCs/>
                <w:sz w:val="20"/>
                <w:szCs w:val="20"/>
              </w:rPr>
              <w:t xml:space="preserve">all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="00355F15">
              <w:rPr>
                <w:bCs/>
                <w:sz w:val="20"/>
                <w:szCs w:val="20"/>
              </w:rPr>
              <w:t xml:space="preserve">Landforms </w:t>
            </w:r>
          </w:p>
          <w:p w:rsidR="00355F15" w:rsidRDefault="00D73DB5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all seasons on</w:t>
            </w:r>
            <w:r w:rsidR="00355F15">
              <w:rPr>
                <w:bCs/>
                <w:sz w:val="20"/>
                <w:szCs w:val="20"/>
              </w:rPr>
              <w:t xml:space="preserve"> world Map   </w:t>
            </w:r>
          </w:p>
        </w:tc>
        <w:tc>
          <w:tcPr>
            <w:tcW w:w="2880" w:type="dxa"/>
          </w:tcPr>
          <w:p w:rsidR="00355F15" w:rsidRPr="009A645E" w:rsidRDefault="00355F15" w:rsidP="00804E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Encourage your child to read chapter</w:t>
            </w:r>
            <w:r w:rsidR="00C35FC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and practice map work. </w:t>
            </w:r>
          </w:p>
          <w:p w:rsidR="00355F15" w:rsidRPr="009A645E" w:rsidRDefault="00355F15" w:rsidP="00937053">
            <w:pPr>
              <w:rPr>
                <w:bCs/>
                <w:sz w:val="20"/>
                <w:szCs w:val="20"/>
              </w:rPr>
            </w:pPr>
          </w:p>
        </w:tc>
      </w:tr>
      <w:tr w:rsidR="00850198" w:rsidTr="00937053">
        <w:tc>
          <w:tcPr>
            <w:tcW w:w="180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890" w:type="dxa"/>
          </w:tcPr>
          <w:p w:rsidR="00850198" w:rsidRDefault="00836C55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93980</wp:posOffset>
                  </wp:positionV>
                  <wp:extent cx="990600" cy="1057275"/>
                  <wp:effectExtent l="19050" t="0" r="0" b="0"/>
                  <wp:wrapNone/>
                  <wp:docPr id="9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6" w:type="dxa"/>
          </w:tcPr>
          <w:p w:rsidR="00850198" w:rsidRDefault="00C57DB9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Ch-1:</w:t>
            </w:r>
            <w:r>
              <w:rPr>
                <w:bCs/>
                <w:sz w:val="20"/>
                <w:szCs w:val="20"/>
              </w:rPr>
              <w:t xml:space="preserve"> The Computer </w:t>
            </w:r>
            <w:r w:rsidR="008B21D7">
              <w:rPr>
                <w:bCs/>
                <w:sz w:val="20"/>
                <w:szCs w:val="20"/>
              </w:rPr>
              <w:t>Basics</w:t>
            </w:r>
          </w:p>
          <w:p w:rsidR="00DE5184" w:rsidRPr="00546A9E" w:rsidRDefault="00C57DB9" w:rsidP="00546A9E">
            <w:pPr>
              <w:spacing w:line="360" w:lineRule="auto"/>
            </w:pPr>
            <w:r>
              <w:rPr>
                <w:b/>
                <w:sz w:val="20"/>
                <w:szCs w:val="20"/>
              </w:rPr>
              <w:t>Ch-4: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46A9E">
              <w:rPr>
                <w:bCs/>
                <w:sz w:val="20"/>
                <w:szCs w:val="20"/>
              </w:rPr>
              <w:t>Windows accessories and Gadgets</w:t>
            </w:r>
          </w:p>
          <w:p w:rsidR="009F5155" w:rsidRPr="006C62F3" w:rsidRDefault="009F5155" w:rsidP="002B2ED4">
            <w:pPr>
              <w:spacing w:line="360" w:lineRule="auto"/>
            </w:pPr>
            <w:r>
              <w:rPr>
                <w:b/>
                <w:sz w:val="20"/>
                <w:szCs w:val="20"/>
              </w:rPr>
              <w:t>Ch-6:</w:t>
            </w:r>
            <w:r w:rsidR="006C62F3">
              <w:rPr>
                <w:b/>
                <w:sz w:val="20"/>
                <w:szCs w:val="20"/>
              </w:rPr>
              <w:t xml:space="preserve"> </w:t>
            </w:r>
            <w:r w:rsidR="001B506A" w:rsidRPr="006C62F3">
              <w:rPr>
                <w:sz w:val="20"/>
                <w:szCs w:val="20"/>
              </w:rPr>
              <w:t>Introduction MS Word</w:t>
            </w:r>
          </w:p>
          <w:p w:rsidR="009F5155" w:rsidRPr="00836D0E" w:rsidRDefault="00C57DB9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Ch-7: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C1D6C">
              <w:rPr>
                <w:bCs/>
                <w:sz w:val="20"/>
                <w:szCs w:val="20"/>
              </w:rPr>
              <w:t>LOGO Commands</w:t>
            </w:r>
          </w:p>
          <w:p w:rsidR="00C57DB9" w:rsidRPr="006C40AC" w:rsidRDefault="00C57DB9" w:rsidP="002B2ED4">
            <w:pPr>
              <w:spacing w:line="360" w:lineRule="auto"/>
            </w:pPr>
            <w:r>
              <w:rPr>
                <w:b/>
                <w:sz w:val="20"/>
                <w:szCs w:val="20"/>
              </w:rPr>
              <w:t>Ch-8: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C1D6C">
              <w:rPr>
                <w:bCs/>
                <w:sz w:val="20"/>
                <w:szCs w:val="20"/>
              </w:rPr>
              <w:t>Internet &amp; Multimedia</w:t>
            </w:r>
          </w:p>
        </w:tc>
        <w:tc>
          <w:tcPr>
            <w:tcW w:w="2004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Practical: </w:t>
            </w:r>
          </w:p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Chapter Based </w:t>
            </w:r>
            <w:r w:rsidR="00D73DB5">
              <w:rPr>
                <w:bCs/>
                <w:sz w:val="20"/>
                <w:szCs w:val="20"/>
              </w:rPr>
              <w:t>Practical’s</w:t>
            </w:r>
            <w:r w:rsidRPr="009A64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Give your child practice of working on Internet.</w:t>
            </w:r>
          </w:p>
        </w:tc>
      </w:tr>
      <w:tr w:rsidR="00850198" w:rsidTr="00937053">
        <w:tc>
          <w:tcPr>
            <w:tcW w:w="1800" w:type="dxa"/>
          </w:tcPr>
          <w:p w:rsidR="00850198" w:rsidRDefault="00850198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89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</w:p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6" w:type="dxa"/>
          </w:tcPr>
          <w:p w:rsidR="00850198" w:rsidRPr="009A645E" w:rsidRDefault="0039418F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Paper </w:t>
            </w:r>
            <w:r w:rsidR="000F5BC2">
              <w:rPr>
                <w:bCs/>
                <w:sz w:val="20"/>
                <w:szCs w:val="20"/>
              </w:rPr>
              <w:t>Bag</w:t>
            </w:r>
            <w:r w:rsidR="00E31D65">
              <w:rPr>
                <w:bCs/>
                <w:sz w:val="20"/>
                <w:szCs w:val="20"/>
              </w:rPr>
              <w:t xml:space="preserve"> / Origami</w:t>
            </w:r>
          </w:p>
        </w:tc>
        <w:tc>
          <w:tcPr>
            <w:tcW w:w="2004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</w:p>
        </w:tc>
      </w:tr>
      <w:tr w:rsidR="00850198" w:rsidTr="00937053">
        <w:tc>
          <w:tcPr>
            <w:tcW w:w="1800" w:type="dxa"/>
          </w:tcPr>
          <w:p w:rsidR="00850198" w:rsidRDefault="00850198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P.E.</w:t>
            </w:r>
          </w:p>
        </w:tc>
        <w:tc>
          <w:tcPr>
            <w:tcW w:w="1890" w:type="dxa"/>
          </w:tcPr>
          <w:p w:rsidR="00850198" w:rsidRDefault="00850198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16" w:type="dxa"/>
          </w:tcPr>
          <w:p w:rsidR="00850198" w:rsidRPr="009A645E" w:rsidRDefault="00B971F4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Athletic Events</w:t>
            </w:r>
          </w:p>
        </w:tc>
        <w:tc>
          <w:tcPr>
            <w:tcW w:w="2004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50198" w:rsidRPr="009A645E" w:rsidRDefault="00850198" w:rsidP="00937053">
            <w:pPr>
              <w:rPr>
                <w:bCs/>
                <w:sz w:val="20"/>
                <w:szCs w:val="20"/>
              </w:rPr>
            </w:pPr>
          </w:p>
        </w:tc>
      </w:tr>
      <w:tr w:rsidR="00850198" w:rsidTr="00937053">
        <w:tc>
          <w:tcPr>
            <w:tcW w:w="1800" w:type="dxa"/>
          </w:tcPr>
          <w:p w:rsidR="00850198" w:rsidRDefault="00850198" w:rsidP="0093705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G.K.</w:t>
            </w:r>
          </w:p>
        </w:tc>
        <w:tc>
          <w:tcPr>
            <w:tcW w:w="1890" w:type="dxa"/>
          </w:tcPr>
          <w:p w:rsidR="00850198" w:rsidRDefault="00850198" w:rsidP="009370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4116" w:type="dxa"/>
          </w:tcPr>
          <w:p w:rsidR="00C25388" w:rsidRPr="009A645E" w:rsidRDefault="00546A9E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Aptitude and </w:t>
            </w:r>
            <w:proofErr w:type="gramStart"/>
            <w:r>
              <w:rPr>
                <w:bCs/>
                <w:sz w:val="20"/>
                <w:szCs w:val="20"/>
              </w:rPr>
              <w:t>Reasoning ,</w:t>
            </w:r>
            <w:proofErr w:type="gramEnd"/>
            <w:r>
              <w:rPr>
                <w:bCs/>
                <w:sz w:val="20"/>
                <w:szCs w:val="20"/>
              </w:rPr>
              <w:t xml:space="preserve"> Sports</w:t>
            </w:r>
            <w:r w:rsidR="0013109F">
              <w:rPr>
                <w:bCs/>
                <w:sz w:val="20"/>
                <w:szCs w:val="20"/>
              </w:rPr>
              <w:t>, Arts</w:t>
            </w:r>
            <w:r>
              <w:rPr>
                <w:bCs/>
                <w:sz w:val="20"/>
                <w:szCs w:val="20"/>
              </w:rPr>
              <w:t xml:space="preserve"> and Entertainment</w:t>
            </w:r>
            <w:r w:rsidR="0029084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850198" w:rsidRDefault="00850198" w:rsidP="002B2ED4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850198" w:rsidRPr="002B37C7" w:rsidRDefault="000F2C4D" w:rsidP="002B2ED4">
            <w:pPr>
              <w:spacing w:line="360" w:lineRule="auto"/>
              <w:rPr>
                <w:bCs/>
                <w:sz w:val="20"/>
                <w:szCs w:val="20"/>
              </w:rPr>
            </w:pPr>
            <w:r w:rsidRPr="000F2C4D">
              <w:rPr>
                <w:b/>
                <w:sz w:val="20"/>
                <w:szCs w:val="20"/>
              </w:rPr>
              <w:t>Extra marks</w:t>
            </w:r>
            <w:r>
              <w:rPr>
                <w:bCs/>
                <w:sz w:val="20"/>
                <w:szCs w:val="20"/>
              </w:rPr>
              <w:t>-Show moral based stories.</w:t>
            </w:r>
          </w:p>
        </w:tc>
        <w:tc>
          <w:tcPr>
            <w:tcW w:w="2880" w:type="dxa"/>
          </w:tcPr>
          <w:p w:rsidR="00850198" w:rsidRPr="009A645E" w:rsidRDefault="009A2B41" w:rsidP="001277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Encourage your child to watch English News</w:t>
            </w:r>
            <w:r w:rsidR="009512A7">
              <w:rPr>
                <w:bCs/>
                <w:sz w:val="20"/>
                <w:szCs w:val="20"/>
              </w:rPr>
              <w:t xml:space="preserve"> channels every</w:t>
            </w:r>
            <w:r w:rsidR="001277DC">
              <w:rPr>
                <w:bCs/>
                <w:sz w:val="20"/>
                <w:szCs w:val="20"/>
              </w:rPr>
              <w:t>d</w:t>
            </w:r>
            <w:r w:rsidR="009512A7">
              <w:rPr>
                <w:bCs/>
                <w:sz w:val="20"/>
                <w:szCs w:val="20"/>
              </w:rPr>
              <w:t>ay</w:t>
            </w:r>
          </w:p>
        </w:tc>
      </w:tr>
      <w:tr w:rsidR="00850198" w:rsidTr="00937053">
        <w:trPr>
          <w:trHeight w:val="872"/>
        </w:trPr>
        <w:tc>
          <w:tcPr>
            <w:tcW w:w="1800" w:type="dxa"/>
          </w:tcPr>
          <w:p w:rsidR="00850198" w:rsidRDefault="00850198" w:rsidP="00937053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850198" w:rsidRDefault="00850198" w:rsidP="00937053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1890" w:type="dxa"/>
          </w:tcPr>
          <w:p w:rsidR="00850198" w:rsidRDefault="00850198" w:rsidP="00937053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Up and Aware</w:t>
            </w:r>
          </w:p>
        </w:tc>
        <w:tc>
          <w:tcPr>
            <w:tcW w:w="4116" w:type="dxa"/>
          </w:tcPr>
          <w:p w:rsidR="00850198" w:rsidRDefault="00290844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Ch-9</w:t>
            </w:r>
            <w:r w:rsidR="00344F48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23084">
              <w:rPr>
                <w:bCs/>
                <w:sz w:val="20"/>
                <w:szCs w:val="20"/>
              </w:rPr>
              <w:t>Drawing Boy</w:t>
            </w:r>
          </w:p>
          <w:p w:rsidR="00344F48" w:rsidRDefault="00290844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Ch-10</w:t>
            </w:r>
            <w:r w:rsidR="00344F48">
              <w:rPr>
                <w:b/>
                <w:sz w:val="20"/>
                <w:szCs w:val="20"/>
              </w:rPr>
              <w:t>:</w:t>
            </w:r>
            <w:r w:rsidR="00344F48">
              <w:rPr>
                <w:bCs/>
                <w:sz w:val="20"/>
                <w:szCs w:val="20"/>
              </w:rPr>
              <w:t xml:space="preserve"> </w:t>
            </w:r>
            <w:r w:rsidR="00D23084">
              <w:rPr>
                <w:bCs/>
                <w:sz w:val="20"/>
                <w:szCs w:val="20"/>
              </w:rPr>
              <w:t>Poor Brahmin</w:t>
            </w:r>
          </w:p>
          <w:p w:rsidR="00344F48" w:rsidRPr="00D121B0" w:rsidRDefault="00290844" w:rsidP="002908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Ch-11</w:t>
            </w:r>
            <w:r w:rsidR="00344F48">
              <w:rPr>
                <w:b/>
                <w:sz w:val="20"/>
                <w:szCs w:val="20"/>
              </w:rPr>
              <w:t xml:space="preserve">: </w:t>
            </w:r>
            <w:r w:rsidR="00D121B0" w:rsidRPr="00D121B0">
              <w:rPr>
                <w:sz w:val="20"/>
                <w:szCs w:val="20"/>
              </w:rPr>
              <w:t>Obedient</w:t>
            </w:r>
            <w:r w:rsidR="00D23084" w:rsidRPr="00D121B0">
              <w:rPr>
                <w:sz w:val="20"/>
                <w:szCs w:val="20"/>
              </w:rPr>
              <w:t xml:space="preserve"> </w:t>
            </w:r>
            <w:proofErr w:type="spellStart"/>
            <w:r w:rsidR="00D23084" w:rsidRPr="00D121B0">
              <w:rPr>
                <w:sz w:val="20"/>
                <w:szCs w:val="20"/>
              </w:rPr>
              <w:t>Shishya</w:t>
            </w:r>
            <w:proofErr w:type="spellEnd"/>
          </w:p>
          <w:p w:rsidR="00290844" w:rsidRPr="00344F48" w:rsidRDefault="00290844" w:rsidP="0029084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Ch-12:</w:t>
            </w:r>
            <w:r w:rsidR="00D23084">
              <w:rPr>
                <w:b/>
                <w:sz w:val="20"/>
                <w:szCs w:val="20"/>
              </w:rPr>
              <w:t xml:space="preserve"> </w:t>
            </w:r>
            <w:r w:rsidR="00D23084" w:rsidRPr="00D121B0">
              <w:rPr>
                <w:sz w:val="20"/>
                <w:szCs w:val="20"/>
              </w:rPr>
              <w:t>The Obstacle in the Path</w:t>
            </w:r>
          </w:p>
        </w:tc>
        <w:tc>
          <w:tcPr>
            <w:tcW w:w="2004" w:type="dxa"/>
          </w:tcPr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850198" w:rsidRPr="00C656C5" w:rsidRDefault="00850198" w:rsidP="002B2ED4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C656C5">
              <w:rPr>
                <w:b/>
                <w:bCs/>
                <w:sz w:val="20"/>
                <w:szCs w:val="20"/>
                <w:u w:val="single"/>
              </w:rPr>
              <w:t>Extra marks</w:t>
            </w:r>
          </w:p>
          <w:p w:rsidR="00850198" w:rsidRPr="009A645E" w:rsidRDefault="00850198" w:rsidP="002B2ED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moral based stories</w:t>
            </w:r>
          </w:p>
        </w:tc>
        <w:tc>
          <w:tcPr>
            <w:tcW w:w="2880" w:type="dxa"/>
          </w:tcPr>
          <w:p w:rsidR="00850198" w:rsidRPr="009A645E" w:rsidRDefault="00850198" w:rsidP="0093705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850198" w:rsidRDefault="00850198" w:rsidP="00850198">
      <w:pPr>
        <w:rPr>
          <w:b/>
          <w:sz w:val="20"/>
          <w:szCs w:val="20"/>
          <w:u w:val="single"/>
        </w:rPr>
      </w:pPr>
    </w:p>
    <w:p w:rsidR="000E3EDA" w:rsidRDefault="000E3EDA"/>
    <w:sectPr w:rsidR="000E3EDA" w:rsidSect="00A21699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2C2"/>
    <w:multiLevelType w:val="hybridMultilevel"/>
    <w:tmpl w:val="2FE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198"/>
    <w:rsid w:val="00017775"/>
    <w:rsid w:val="000302E8"/>
    <w:rsid w:val="00044DBB"/>
    <w:rsid w:val="00055506"/>
    <w:rsid w:val="000647FD"/>
    <w:rsid w:val="0006541D"/>
    <w:rsid w:val="00090D22"/>
    <w:rsid w:val="00093E2E"/>
    <w:rsid w:val="000A4544"/>
    <w:rsid w:val="000B0614"/>
    <w:rsid w:val="000B0CD1"/>
    <w:rsid w:val="000D0A45"/>
    <w:rsid w:val="000E3EDA"/>
    <w:rsid w:val="000E7AC1"/>
    <w:rsid w:val="000F2C4D"/>
    <w:rsid w:val="000F5BC2"/>
    <w:rsid w:val="001002F0"/>
    <w:rsid w:val="00113255"/>
    <w:rsid w:val="001270F8"/>
    <w:rsid w:val="001277DC"/>
    <w:rsid w:val="0013109F"/>
    <w:rsid w:val="00141685"/>
    <w:rsid w:val="00143AAF"/>
    <w:rsid w:val="00143C99"/>
    <w:rsid w:val="0014785D"/>
    <w:rsid w:val="00161573"/>
    <w:rsid w:val="0017052B"/>
    <w:rsid w:val="0018053C"/>
    <w:rsid w:val="0018232F"/>
    <w:rsid w:val="001908B0"/>
    <w:rsid w:val="0019550D"/>
    <w:rsid w:val="00195B6A"/>
    <w:rsid w:val="001B506A"/>
    <w:rsid w:val="001D46BB"/>
    <w:rsid w:val="00200C6A"/>
    <w:rsid w:val="00204615"/>
    <w:rsid w:val="00205D11"/>
    <w:rsid w:val="002132A7"/>
    <w:rsid w:val="00226A93"/>
    <w:rsid w:val="0024229F"/>
    <w:rsid w:val="002529A2"/>
    <w:rsid w:val="00256BC2"/>
    <w:rsid w:val="00267911"/>
    <w:rsid w:val="00290844"/>
    <w:rsid w:val="00292FF0"/>
    <w:rsid w:val="002B2ED4"/>
    <w:rsid w:val="002B37C7"/>
    <w:rsid w:val="002C145D"/>
    <w:rsid w:val="002E455B"/>
    <w:rsid w:val="003269C3"/>
    <w:rsid w:val="00332C29"/>
    <w:rsid w:val="00344F48"/>
    <w:rsid w:val="003514F8"/>
    <w:rsid w:val="00355F15"/>
    <w:rsid w:val="003569E5"/>
    <w:rsid w:val="003614F2"/>
    <w:rsid w:val="003673F0"/>
    <w:rsid w:val="00373FF9"/>
    <w:rsid w:val="00374BFF"/>
    <w:rsid w:val="0039418F"/>
    <w:rsid w:val="003A1010"/>
    <w:rsid w:val="003A57D6"/>
    <w:rsid w:val="003C437B"/>
    <w:rsid w:val="003E420D"/>
    <w:rsid w:val="003F0EFF"/>
    <w:rsid w:val="003F50A4"/>
    <w:rsid w:val="00417ED2"/>
    <w:rsid w:val="00445CD1"/>
    <w:rsid w:val="00452153"/>
    <w:rsid w:val="00465E80"/>
    <w:rsid w:val="00470579"/>
    <w:rsid w:val="00471D7E"/>
    <w:rsid w:val="00473447"/>
    <w:rsid w:val="00473557"/>
    <w:rsid w:val="00491594"/>
    <w:rsid w:val="004A1E47"/>
    <w:rsid w:val="004A7825"/>
    <w:rsid w:val="004C42B9"/>
    <w:rsid w:val="004C4850"/>
    <w:rsid w:val="004D1210"/>
    <w:rsid w:val="004E477F"/>
    <w:rsid w:val="00500D3A"/>
    <w:rsid w:val="00534DC9"/>
    <w:rsid w:val="0053745A"/>
    <w:rsid w:val="005455D6"/>
    <w:rsid w:val="00546A9E"/>
    <w:rsid w:val="00553890"/>
    <w:rsid w:val="005602F3"/>
    <w:rsid w:val="0057382D"/>
    <w:rsid w:val="00576894"/>
    <w:rsid w:val="00585692"/>
    <w:rsid w:val="005A428E"/>
    <w:rsid w:val="005B4751"/>
    <w:rsid w:val="005B4B92"/>
    <w:rsid w:val="005B67B8"/>
    <w:rsid w:val="00602783"/>
    <w:rsid w:val="006109D4"/>
    <w:rsid w:val="006162A2"/>
    <w:rsid w:val="00630844"/>
    <w:rsid w:val="006467E5"/>
    <w:rsid w:val="006759EF"/>
    <w:rsid w:val="0069111F"/>
    <w:rsid w:val="00696DA4"/>
    <w:rsid w:val="006A1CED"/>
    <w:rsid w:val="006C0581"/>
    <w:rsid w:val="006C62F3"/>
    <w:rsid w:val="006D7DF8"/>
    <w:rsid w:val="006E0E8D"/>
    <w:rsid w:val="006E67EA"/>
    <w:rsid w:val="007049BF"/>
    <w:rsid w:val="00717178"/>
    <w:rsid w:val="007249EC"/>
    <w:rsid w:val="0072558D"/>
    <w:rsid w:val="0073692B"/>
    <w:rsid w:val="00746F4E"/>
    <w:rsid w:val="007A2191"/>
    <w:rsid w:val="007F2A83"/>
    <w:rsid w:val="00804E42"/>
    <w:rsid w:val="008071D1"/>
    <w:rsid w:val="0081020B"/>
    <w:rsid w:val="00836C55"/>
    <w:rsid w:val="00836D0E"/>
    <w:rsid w:val="00850198"/>
    <w:rsid w:val="00850BB7"/>
    <w:rsid w:val="0087073A"/>
    <w:rsid w:val="0088503A"/>
    <w:rsid w:val="008B21D7"/>
    <w:rsid w:val="008B4BC8"/>
    <w:rsid w:val="008C1D6C"/>
    <w:rsid w:val="008E220A"/>
    <w:rsid w:val="008E672F"/>
    <w:rsid w:val="0092534A"/>
    <w:rsid w:val="009274C5"/>
    <w:rsid w:val="00932480"/>
    <w:rsid w:val="00934593"/>
    <w:rsid w:val="009452AC"/>
    <w:rsid w:val="009512A7"/>
    <w:rsid w:val="00966E21"/>
    <w:rsid w:val="0096727C"/>
    <w:rsid w:val="0097016E"/>
    <w:rsid w:val="0097431F"/>
    <w:rsid w:val="009A2B41"/>
    <w:rsid w:val="009C1FC3"/>
    <w:rsid w:val="009C504C"/>
    <w:rsid w:val="009F5155"/>
    <w:rsid w:val="00A05E0A"/>
    <w:rsid w:val="00A14898"/>
    <w:rsid w:val="00A701AB"/>
    <w:rsid w:val="00A73EF8"/>
    <w:rsid w:val="00A74888"/>
    <w:rsid w:val="00A804B6"/>
    <w:rsid w:val="00A94752"/>
    <w:rsid w:val="00AB451F"/>
    <w:rsid w:val="00AC3949"/>
    <w:rsid w:val="00AD257D"/>
    <w:rsid w:val="00AE092C"/>
    <w:rsid w:val="00AE189A"/>
    <w:rsid w:val="00AE6CDF"/>
    <w:rsid w:val="00B04A6C"/>
    <w:rsid w:val="00B3699E"/>
    <w:rsid w:val="00B40678"/>
    <w:rsid w:val="00B46CE1"/>
    <w:rsid w:val="00B612BF"/>
    <w:rsid w:val="00B75473"/>
    <w:rsid w:val="00B91429"/>
    <w:rsid w:val="00B93EDF"/>
    <w:rsid w:val="00B971F4"/>
    <w:rsid w:val="00BA5329"/>
    <w:rsid w:val="00BC1292"/>
    <w:rsid w:val="00BC44C9"/>
    <w:rsid w:val="00BF57FC"/>
    <w:rsid w:val="00C1592C"/>
    <w:rsid w:val="00C25388"/>
    <w:rsid w:val="00C35FCB"/>
    <w:rsid w:val="00C55AAB"/>
    <w:rsid w:val="00C57DB9"/>
    <w:rsid w:val="00C63526"/>
    <w:rsid w:val="00C65042"/>
    <w:rsid w:val="00C656C5"/>
    <w:rsid w:val="00C75960"/>
    <w:rsid w:val="00C850B0"/>
    <w:rsid w:val="00C85C38"/>
    <w:rsid w:val="00CA315E"/>
    <w:rsid w:val="00CA5E93"/>
    <w:rsid w:val="00CC2312"/>
    <w:rsid w:val="00CD1DED"/>
    <w:rsid w:val="00CE55CA"/>
    <w:rsid w:val="00CF23E0"/>
    <w:rsid w:val="00D06D17"/>
    <w:rsid w:val="00D121B0"/>
    <w:rsid w:val="00D23084"/>
    <w:rsid w:val="00D43F54"/>
    <w:rsid w:val="00D47E44"/>
    <w:rsid w:val="00D50CD0"/>
    <w:rsid w:val="00D73DB5"/>
    <w:rsid w:val="00D97FB4"/>
    <w:rsid w:val="00DA5629"/>
    <w:rsid w:val="00DB3D89"/>
    <w:rsid w:val="00DE0812"/>
    <w:rsid w:val="00DE5184"/>
    <w:rsid w:val="00DE5930"/>
    <w:rsid w:val="00E2480F"/>
    <w:rsid w:val="00E31D65"/>
    <w:rsid w:val="00E414BF"/>
    <w:rsid w:val="00E525AC"/>
    <w:rsid w:val="00E60EBE"/>
    <w:rsid w:val="00E661B6"/>
    <w:rsid w:val="00E83574"/>
    <w:rsid w:val="00E901CB"/>
    <w:rsid w:val="00E959C7"/>
    <w:rsid w:val="00E9637E"/>
    <w:rsid w:val="00EC159D"/>
    <w:rsid w:val="00EF681E"/>
    <w:rsid w:val="00F23892"/>
    <w:rsid w:val="00F37937"/>
    <w:rsid w:val="00F461FC"/>
    <w:rsid w:val="00F65B81"/>
    <w:rsid w:val="00F73BDC"/>
    <w:rsid w:val="00FA33B3"/>
    <w:rsid w:val="00FA7E27"/>
    <w:rsid w:val="00FB2541"/>
    <w:rsid w:val="00FB6339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198"/>
    <w:pPr>
      <w:spacing w:after="0" w:line="240" w:lineRule="auto"/>
    </w:pPr>
    <w:rPr>
      <w:rFonts w:eastAsia="MS Mincho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123</cp:lastModifiedBy>
  <cp:revision>406</cp:revision>
  <cp:lastPrinted>2017-10-14T05:22:00Z</cp:lastPrinted>
  <dcterms:created xsi:type="dcterms:W3CDTF">2016-05-03T19:33:00Z</dcterms:created>
  <dcterms:modified xsi:type="dcterms:W3CDTF">2017-11-20T04:30:00Z</dcterms:modified>
</cp:coreProperties>
</file>